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92C7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92C7C" w:rsidP="00E92C7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FE43DA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872D4" w:rsidRDefault="0045783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872D4">
              <w:rPr>
                <w:b/>
                <w:color w:val="000000" w:themeColor="text1"/>
              </w:rPr>
              <w:t>14FP2026</w:t>
            </w:r>
          </w:p>
        </w:tc>
        <w:tc>
          <w:tcPr>
            <w:tcW w:w="1800" w:type="dxa"/>
          </w:tcPr>
          <w:p w:rsidR="005527A4" w:rsidRPr="005872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872D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872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872D4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872D4" w:rsidRDefault="005872D4" w:rsidP="0087519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PLANTATION PRODUCTS </w:t>
            </w:r>
            <w:r w:rsidR="00D85BB6">
              <w:rPr>
                <w:b/>
                <w:color w:val="000000" w:themeColor="text1"/>
                <w:sz w:val="22"/>
                <w:szCs w:val="22"/>
              </w:rPr>
              <w:t xml:space="preserve">AND </w:t>
            </w:r>
            <w:r w:rsidR="00D85BB6" w:rsidRPr="005872D4">
              <w:rPr>
                <w:b/>
                <w:color w:val="000000" w:themeColor="text1"/>
                <w:sz w:val="22"/>
                <w:szCs w:val="22"/>
              </w:rPr>
              <w:t>SPICES</w:t>
            </w:r>
            <w:r w:rsidR="0045783D" w:rsidRPr="005872D4">
              <w:rPr>
                <w:b/>
                <w:color w:val="000000" w:themeColor="text1"/>
                <w:sz w:val="22"/>
                <w:szCs w:val="22"/>
              </w:rPr>
              <w:t xml:space="preserve"> TECHNOLOGY</w:t>
            </w:r>
            <w:r w:rsidR="005527A4" w:rsidRPr="005872D4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</w:tcPr>
          <w:p w:rsidR="005527A4" w:rsidRPr="005872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872D4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890" w:type="dxa"/>
          </w:tcPr>
          <w:p w:rsidR="005527A4" w:rsidRPr="005872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872D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240595" w:rsidP="005872D4">
      <w:pPr>
        <w:pStyle w:val="Title"/>
        <w:jc w:val="left"/>
      </w:pPr>
      <w:r w:rsidRPr="00240595">
        <w:rPr>
          <w:b/>
          <w:noProof/>
        </w:rPr>
        <w:pict>
          <v:line id="_x0000_s1039" style="position:absolute;z-index:251659776;mso-position-horizontal-relative:text;mso-position-vertical-relative:text" from="-9pt,.8pt" to="536.55pt,.8pt"/>
        </w:pict>
      </w:r>
      <w:r w:rsidR="005527A4" w:rsidRPr="00BC4EB9">
        <w:t xml:space="preserve"> </w:t>
      </w:r>
      <w:r w:rsidR="005527A4">
        <w:t xml:space="preserve">     </w:t>
      </w:r>
    </w:p>
    <w:p w:rsidR="005527A4" w:rsidRPr="005872D4" w:rsidRDefault="005527A4" w:rsidP="005872D4">
      <w:pPr>
        <w:jc w:val="center"/>
        <w:rPr>
          <w:b/>
          <w:u w:val="single"/>
        </w:rPr>
      </w:pPr>
      <w:r w:rsidRPr="005872D4">
        <w:rPr>
          <w:b/>
          <w:u w:val="single"/>
        </w:rPr>
        <w:t>ANSWER ALL QUESTIONS (5 x 20 = 100 Marks)</w:t>
      </w:r>
    </w:p>
    <w:p w:rsidR="005527A4" w:rsidRPr="005872D4" w:rsidRDefault="005527A4" w:rsidP="005872D4">
      <w:pPr>
        <w:jc w:val="center"/>
        <w:rPr>
          <w:b/>
          <w:u w:val="single"/>
        </w:rPr>
      </w:pPr>
    </w:p>
    <w:tbl>
      <w:tblPr>
        <w:tblW w:w="11070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02"/>
        <w:gridCol w:w="684"/>
        <w:gridCol w:w="7822"/>
        <w:gridCol w:w="1152"/>
        <w:gridCol w:w="810"/>
      </w:tblGrid>
      <w:tr w:rsidR="005D0F4A" w:rsidRPr="005872D4" w:rsidTr="005872D4">
        <w:trPr>
          <w:trHeight w:val="6"/>
        </w:trPr>
        <w:tc>
          <w:tcPr>
            <w:tcW w:w="602" w:type="dxa"/>
            <w:shd w:val="clear" w:color="auto" w:fill="auto"/>
          </w:tcPr>
          <w:p w:rsidR="005D0F4A" w:rsidRPr="005872D4" w:rsidRDefault="005D0F4A" w:rsidP="005872D4">
            <w:pPr>
              <w:jc w:val="center"/>
              <w:rPr>
                <w:b/>
              </w:rPr>
            </w:pPr>
            <w:r w:rsidRPr="005872D4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5872D4" w:rsidRDefault="005D0F4A" w:rsidP="005872D4">
            <w:pPr>
              <w:jc w:val="center"/>
              <w:rPr>
                <w:b/>
              </w:rPr>
            </w:pPr>
            <w:r w:rsidRPr="005872D4">
              <w:rPr>
                <w:b/>
              </w:rPr>
              <w:t>Sub Div.</w:t>
            </w:r>
          </w:p>
        </w:tc>
        <w:tc>
          <w:tcPr>
            <w:tcW w:w="7822" w:type="dxa"/>
            <w:shd w:val="clear" w:color="auto" w:fill="auto"/>
          </w:tcPr>
          <w:p w:rsidR="005D0F4A" w:rsidRPr="005872D4" w:rsidRDefault="005D0F4A" w:rsidP="005872D4">
            <w:pPr>
              <w:jc w:val="center"/>
              <w:rPr>
                <w:b/>
              </w:rPr>
            </w:pPr>
            <w:r w:rsidRPr="005872D4">
              <w:rPr>
                <w:b/>
              </w:rPr>
              <w:t>Questions</w:t>
            </w:r>
          </w:p>
        </w:tc>
        <w:tc>
          <w:tcPr>
            <w:tcW w:w="1152" w:type="dxa"/>
            <w:shd w:val="clear" w:color="auto" w:fill="auto"/>
          </w:tcPr>
          <w:p w:rsidR="005D0F4A" w:rsidRPr="005872D4" w:rsidRDefault="005D0F4A" w:rsidP="005872D4">
            <w:pPr>
              <w:jc w:val="center"/>
              <w:rPr>
                <w:b/>
              </w:rPr>
            </w:pPr>
            <w:r w:rsidRPr="005872D4">
              <w:rPr>
                <w:b/>
              </w:rPr>
              <w:t xml:space="preserve">Course </w:t>
            </w:r>
          </w:p>
          <w:p w:rsidR="005D0F4A" w:rsidRPr="005872D4" w:rsidRDefault="005D0F4A" w:rsidP="005872D4">
            <w:pPr>
              <w:jc w:val="center"/>
              <w:rPr>
                <w:b/>
              </w:rPr>
            </w:pPr>
            <w:r w:rsidRPr="005872D4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5872D4" w:rsidRDefault="005D0F4A" w:rsidP="005872D4">
            <w:pPr>
              <w:ind w:right="-90"/>
              <w:rPr>
                <w:b/>
              </w:rPr>
            </w:pPr>
            <w:r w:rsidRPr="005872D4">
              <w:rPr>
                <w:b/>
              </w:rPr>
              <w:t>Marks</w:t>
            </w:r>
          </w:p>
        </w:tc>
      </w:tr>
      <w:tr w:rsidR="00860999" w:rsidRPr="005872D4" w:rsidTr="005872D4">
        <w:trPr>
          <w:trHeight w:val="4"/>
        </w:trPr>
        <w:tc>
          <w:tcPr>
            <w:tcW w:w="602" w:type="dxa"/>
            <w:vMerge w:val="restart"/>
            <w:shd w:val="clear" w:color="auto" w:fill="auto"/>
          </w:tcPr>
          <w:p w:rsidR="00860999" w:rsidRPr="005872D4" w:rsidRDefault="00860999" w:rsidP="005872D4">
            <w:pPr>
              <w:jc w:val="center"/>
            </w:pPr>
            <w:r w:rsidRPr="005872D4">
              <w:t>1.</w:t>
            </w:r>
          </w:p>
        </w:tc>
        <w:tc>
          <w:tcPr>
            <w:tcW w:w="684" w:type="dxa"/>
            <w:shd w:val="clear" w:color="auto" w:fill="auto"/>
          </w:tcPr>
          <w:p w:rsidR="00860999" w:rsidRPr="005872D4" w:rsidRDefault="0086099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860999" w:rsidRPr="005872D4" w:rsidRDefault="00B94ACA" w:rsidP="005872D4">
            <w:pPr>
              <w:jc w:val="both"/>
            </w:pPr>
            <w:r w:rsidRPr="005872D4">
              <w:t>Elaborate on the steps involved in Instant coffee production</w:t>
            </w:r>
          </w:p>
        </w:tc>
        <w:tc>
          <w:tcPr>
            <w:tcW w:w="1152" w:type="dxa"/>
            <w:shd w:val="clear" w:color="auto" w:fill="auto"/>
          </w:tcPr>
          <w:p w:rsidR="00860999" w:rsidRPr="005872D4" w:rsidRDefault="00860999" w:rsidP="005872D4">
            <w:pPr>
              <w:jc w:val="center"/>
            </w:pPr>
            <w:r w:rsidRPr="005872D4">
              <w:t>CO1</w:t>
            </w:r>
          </w:p>
        </w:tc>
        <w:tc>
          <w:tcPr>
            <w:tcW w:w="810" w:type="dxa"/>
            <w:shd w:val="clear" w:color="auto" w:fill="auto"/>
          </w:tcPr>
          <w:p w:rsidR="00860999" w:rsidRPr="005872D4" w:rsidRDefault="00B94ACA" w:rsidP="005872D4">
            <w:pPr>
              <w:pStyle w:val="NoSpacing"/>
            </w:pPr>
            <w:r w:rsidRPr="005872D4">
              <w:t>10</w:t>
            </w:r>
          </w:p>
        </w:tc>
      </w:tr>
      <w:tr w:rsidR="00860999" w:rsidRPr="005872D4" w:rsidTr="005872D4">
        <w:trPr>
          <w:trHeight w:val="2"/>
        </w:trPr>
        <w:tc>
          <w:tcPr>
            <w:tcW w:w="602" w:type="dxa"/>
            <w:vMerge/>
            <w:shd w:val="clear" w:color="auto" w:fill="auto"/>
          </w:tcPr>
          <w:p w:rsidR="00860999" w:rsidRPr="005872D4" w:rsidRDefault="0086099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5872D4" w:rsidRDefault="00860999" w:rsidP="005872D4">
            <w:pPr>
              <w:jc w:val="center"/>
            </w:pPr>
            <w:r w:rsidRPr="005872D4">
              <w:t>b.</w:t>
            </w:r>
          </w:p>
        </w:tc>
        <w:tc>
          <w:tcPr>
            <w:tcW w:w="7822" w:type="dxa"/>
            <w:shd w:val="clear" w:color="auto" w:fill="auto"/>
          </w:tcPr>
          <w:p w:rsidR="00860999" w:rsidRPr="005872D4" w:rsidRDefault="00860999" w:rsidP="005872D4">
            <w:pPr>
              <w:jc w:val="both"/>
            </w:pPr>
            <w:r w:rsidRPr="005872D4">
              <w:t>What is Decaffeination? Explain the steps involved in the process of decaffeination of coffee.</w:t>
            </w:r>
          </w:p>
        </w:tc>
        <w:tc>
          <w:tcPr>
            <w:tcW w:w="1152" w:type="dxa"/>
            <w:shd w:val="clear" w:color="auto" w:fill="auto"/>
          </w:tcPr>
          <w:p w:rsidR="00860999" w:rsidRPr="005872D4" w:rsidRDefault="00860999" w:rsidP="005872D4">
            <w:pPr>
              <w:jc w:val="center"/>
            </w:pPr>
            <w:r w:rsidRPr="005872D4">
              <w:t>CO2</w:t>
            </w:r>
          </w:p>
        </w:tc>
        <w:tc>
          <w:tcPr>
            <w:tcW w:w="810" w:type="dxa"/>
            <w:shd w:val="clear" w:color="auto" w:fill="auto"/>
          </w:tcPr>
          <w:p w:rsidR="00860999" w:rsidRPr="005872D4" w:rsidRDefault="00860999" w:rsidP="005872D4">
            <w:pPr>
              <w:pStyle w:val="NoSpacing"/>
            </w:pPr>
            <w:r w:rsidRPr="005872D4">
              <w:t>1</w:t>
            </w:r>
            <w:r w:rsidR="00B94ACA" w:rsidRPr="005872D4">
              <w:t>0</w:t>
            </w:r>
          </w:p>
        </w:tc>
      </w:tr>
      <w:tr w:rsidR="00860999" w:rsidRPr="005872D4" w:rsidTr="005872D4">
        <w:trPr>
          <w:trHeight w:val="4"/>
        </w:trPr>
        <w:tc>
          <w:tcPr>
            <w:tcW w:w="11070" w:type="dxa"/>
            <w:gridSpan w:val="5"/>
            <w:shd w:val="clear" w:color="auto" w:fill="auto"/>
          </w:tcPr>
          <w:p w:rsidR="00860999" w:rsidRPr="005872D4" w:rsidRDefault="00860999" w:rsidP="005872D4">
            <w:pPr>
              <w:ind w:right="1011"/>
              <w:jc w:val="center"/>
            </w:pPr>
            <w:r w:rsidRPr="005872D4">
              <w:t>(OR)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vMerge w:val="restart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2.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B94ACA" w:rsidP="00D85BB6">
            <w:pPr>
              <w:jc w:val="both"/>
            </w:pPr>
            <w:r w:rsidRPr="005872D4">
              <w:t>Explain the roasting process, equipments used and changes during roasting of coffee in detail.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</w:t>
            </w:r>
            <w:r w:rsidR="00B94ACA" w:rsidRPr="005872D4">
              <w:t>3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B94ACA" w:rsidP="005872D4">
            <w:r w:rsidRPr="005872D4">
              <w:t>2</w:t>
            </w:r>
            <w:r w:rsidR="00465449" w:rsidRPr="005872D4">
              <w:t>0</w:t>
            </w:r>
          </w:p>
        </w:tc>
      </w:tr>
      <w:tr w:rsidR="00465449" w:rsidRPr="005872D4" w:rsidTr="005872D4">
        <w:trPr>
          <w:trHeight w:val="2"/>
        </w:trPr>
        <w:tc>
          <w:tcPr>
            <w:tcW w:w="602" w:type="dxa"/>
            <w:vMerge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/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3.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8A4137">
            <w:pPr>
              <w:jc w:val="both"/>
            </w:pPr>
            <w:r w:rsidRPr="005872D4">
              <w:t xml:space="preserve">With a neat flow chart, describe  the manufacturing stages of </w:t>
            </w:r>
            <w:r w:rsidR="00B94ACA" w:rsidRPr="005872D4">
              <w:t>Chinese green</w:t>
            </w:r>
            <w:r w:rsidRPr="005872D4">
              <w:t xml:space="preserve"> tea in detail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CO2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pStyle w:val="NoSpacing"/>
            </w:pPr>
            <w:r w:rsidRPr="005872D4">
              <w:t>20</w:t>
            </w:r>
          </w:p>
        </w:tc>
      </w:tr>
      <w:tr w:rsidR="00465449" w:rsidRPr="005872D4" w:rsidTr="005872D4">
        <w:trPr>
          <w:trHeight w:val="4"/>
        </w:trPr>
        <w:tc>
          <w:tcPr>
            <w:tcW w:w="11070" w:type="dxa"/>
            <w:gridSpan w:val="5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  <w:r w:rsidRPr="005872D4">
              <w:t>(OR)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4.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B94ACA" w:rsidP="005872D4">
            <w:r w:rsidRPr="005872D4">
              <w:t>Explain the grades and their synonyms for Indian black tea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CO1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6F0AEF" w:rsidP="005872D4">
            <w:r w:rsidRPr="005872D4">
              <w:t>10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b.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B94ACA" w:rsidP="005872D4">
            <w:r w:rsidRPr="005872D4">
              <w:t>Summarize the changes that takes place during withering of green tea leaves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CO1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6F0AEF" w:rsidP="005872D4">
            <w:r w:rsidRPr="005872D4">
              <w:t>10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/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5.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8A4137">
            <w:pPr>
              <w:jc w:val="both"/>
            </w:pPr>
            <w:r w:rsidRPr="005872D4">
              <w:rPr>
                <w:color w:val="000000" w:themeColor="text1"/>
              </w:rPr>
              <w:t>Illustrate the flavor synthesis during chocolate manufacture and mention the importance of quality and defects.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CO3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B94ACA" w:rsidP="005872D4">
            <w:pPr>
              <w:pStyle w:val="NoSpacing"/>
            </w:pPr>
            <w:r w:rsidRPr="005872D4">
              <w:t>2</w:t>
            </w:r>
            <w:r w:rsidR="00465449" w:rsidRPr="005872D4">
              <w:t>0</w:t>
            </w:r>
          </w:p>
        </w:tc>
      </w:tr>
      <w:tr w:rsidR="00465449" w:rsidRPr="005872D4" w:rsidTr="005872D4">
        <w:trPr>
          <w:trHeight w:val="4"/>
        </w:trPr>
        <w:tc>
          <w:tcPr>
            <w:tcW w:w="11070" w:type="dxa"/>
            <w:gridSpan w:val="5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  <w:r w:rsidRPr="005872D4">
              <w:t>(OR)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6.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B94ACA" w:rsidP="005872D4">
            <w:r w:rsidRPr="005872D4">
              <w:rPr>
                <w:color w:val="000000" w:themeColor="text1"/>
              </w:rPr>
              <w:t>Characterize the changes that takes place during fermentation of cocoa bean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CO3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pStyle w:val="NoSpacing"/>
            </w:pPr>
            <w:r w:rsidRPr="005872D4">
              <w:t>10</w:t>
            </w: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b.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>
            <w:r w:rsidRPr="005872D4">
              <w:t>Describe the significance of particle size distribution in chocolate manufacture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</w:t>
            </w:r>
            <w:r w:rsidR="00B94ACA" w:rsidRPr="005872D4">
              <w:t>2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pStyle w:val="NoSpacing"/>
            </w:pPr>
            <w:r w:rsidRPr="005872D4">
              <w:t>10</w:t>
            </w:r>
          </w:p>
        </w:tc>
      </w:tr>
      <w:tr w:rsidR="00465449" w:rsidRPr="005872D4" w:rsidTr="005872D4">
        <w:trPr>
          <w:gridAfter w:val="4"/>
          <w:wAfter w:w="10468" w:type="dxa"/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</w:tr>
      <w:tr w:rsidR="00465449" w:rsidRPr="005872D4" w:rsidTr="005872D4">
        <w:trPr>
          <w:trHeight w:val="4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7.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C65DB5" w:rsidP="005872D4">
            <w:r w:rsidRPr="005872D4">
              <w:t xml:space="preserve">Determine the processing steps involved in primary and secondary products of ginger  </w:t>
            </w:r>
            <w:r w:rsidR="00465449" w:rsidRPr="005872D4">
              <w:tab/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CO3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C65DB5" w:rsidP="005872D4">
            <w:pPr>
              <w:pStyle w:val="NoSpacing"/>
            </w:pPr>
            <w:r w:rsidRPr="005872D4">
              <w:t>2</w:t>
            </w:r>
            <w:r w:rsidR="00465449" w:rsidRPr="005872D4">
              <w:t>0</w:t>
            </w:r>
          </w:p>
        </w:tc>
      </w:tr>
      <w:tr w:rsidR="00465449" w:rsidRPr="005872D4" w:rsidTr="005872D4">
        <w:trPr>
          <w:trHeight w:val="2"/>
        </w:trPr>
        <w:tc>
          <w:tcPr>
            <w:tcW w:w="11070" w:type="dxa"/>
            <w:gridSpan w:val="5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  <w:r w:rsidRPr="005872D4">
              <w:t>(OR)</w:t>
            </w:r>
          </w:p>
        </w:tc>
      </w:tr>
      <w:tr w:rsidR="00465449" w:rsidRPr="005872D4" w:rsidTr="005872D4">
        <w:trPr>
          <w:trHeight w:val="2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8.</w:t>
            </w: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>
            <w:pPr>
              <w:jc w:val="both"/>
            </w:pPr>
            <w:r w:rsidRPr="005872D4">
              <w:t xml:space="preserve">Describe the post harvest technology and quality specifications of </w:t>
            </w:r>
            <w:r w:rsidR="00B94ACA" w:rsidRPr="005872D4">
              <w:t>black pepper</w:t>
            </w:r>
            <w:r w:rsidRPr="005872D4">
              <w:t>.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CO2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pStyle w:val="NoSpacing"/>
            </w:pPr>
            <w:r w:rsidRPr="005872D4">
              <w:t>10</w:t>
            </w:r>
          </w:p>
        </w:tc>
      </w:tr>
      <w:tr w:rsidR="00465449" w:rsidRPr="005872D4" w:rsidTr="005872D4">
        <w:trPr>
          <w:trHeight w:val="2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b.</w:t>
            </w: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>
            <w:r w:rsidRPr="005872D4">
              <w:t xml:space="preserve">Explain the quality specifications and chemical composition of turmeric </w:t>
            </w:r>
            <w:r w:rsidRPr="005872D4">
              <w:tab/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  <w:r w:rsidRPr="005872D4">
              <w:t>CO1</w:t>
            </w: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pStyle w:val="NoSpacing"/>
            </w:pPr>
            <w:r w:rsidRPr="005872D4">
              <w:t>10</w:t>
            </w:r>
          </w:p>
        </w:tc>
      </w:tr>
      <w:tr w:rsidR="00465449" w:rsidRPr="005872D4" w:rsidTr="005872D4">
        <w:trPr>
          <w:trHeight w:val="2"/>
        </w:trPr>
        <w:tc>
          <w:tcPr>
            <w:tcW w:w="60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/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</w:p>
        </w:tc>
      </w:tr>
      <w:tr w:rsidR="00465449" w:rsidRPr="005872D4" w:rsidTr="005872D4">
        <w:trPr>
          <w:trHeight w:val="2"/>
        </w:trPr>
        <w:tc>
          <w:tcPr>
            <w:tcW w:w="1286" w:type="dxa"/>
            <w:gridSpan w:val="2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7822" w:type="dxa"/>
            <w:shd w:val="clear" w:color="auto" w:fill="auto"/>
          </w:tcPr>
          <w:p w:rsidR="00465449" w:rsidRPr="005872D4" w:rsidRDefault="00465449" w:rsidP="005872D4">
            <w:pPr>
              <w:rPr>
                <w:b/>
                <w:u w:val="single"/>
              </w:rPr>
            </w:pPr>
            <w:r w:rsidRPr="005872D4">
              <w:rPr>
                <w:b/>
                <w:u w:val="single"/>
              </w:rPr>
              <w:t>Compulsory:</w:t>
            </w:r>
          </w:p>
        </w:tc>
        <w:tc>
          <w:tcPr>
            <w:tcW w:w="1152" w:type="dxa"/>
            <w:shd w:val="clear" w:color="auto" w:fill="auto"/>
          </w:tcPr>
          <w:p w:rsidR="00465449" w:rsidRPr="005872D4" w:rsidRDefault="00465449" w:rsidP="005872D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65449" w:rsidRPr="005872D4" w:rsidRDefault="00465449" w:rsidP="005872D4">
            <w:pPr>
              <w:ind w:right="1011"/>
              <w:jc w:val="center"/>
            </w:pPr>
          </w:p>
        </w:tc>
      </w:tr>
      <w:tr w:rsidR="00DB20C1" w:rsidRPr="005872D4" w:rsidTr="005872D4">
        <w:trPr>
          <w:trHeight w:val="2"/>
        </w:trPr>
        <w:tc>
          <w:tcPr>
            <w:tcW w:w="602" w:type="dxa"/>
            <w:shd w:val="clear" w:color="auto" w:fill="auto"/>
          </w:tcPr>
          <w:p w:rsidR="00DB20C1" w:rsidRPr="005872D4" w:rsidRDefault="00DB20C1" w:rsidP="005872D4">
            <w:pPr>
              <w:jc w:val="center"/>
            </w:pPr>
            <w:r w:rsidRPr="005872D4">
              <w:t>9.</w:t>
            </w:r>
          </w:p>
        </w:tc>
        <w:tc>
          <w:tcPr>
            <w:tcW w:w="684" w:type="dxa"/>
            <w:shd w:val="clear" w:color="auto" w:fill="auto"/>
          </w:tcPr>
          <w:p w:rsidR="00DB20C1" w:rsidRPr="005872D4" w:rsidRDefault="00DB20C1" w:rsidP="005872D4">
            <w:pPr>
              <w:jc w:val="center"/>
            </w:pPr>
            <w:r w:rsidRPr="005872D4">
              <w:t>a.</w:t>
            </w:r>
          </w:p>
        </w:tc>
        <w:tc>
          <w:tcPr>
            <w:tcW w:w="7822" w:type="dxa"/>
            <w:shd w:val="clear" w:color="auto" w:fill="auto"/>
          </w:tcPr>
          <w:p w:rsidR="00DB20C1" w:rsidRPr="005872D4" w:rsidRDefault="00D85BB6" w:rsidP="005872D4">
            <w:pPr>
              <w:jc w:val="both"/>
            </w:pPr>
            <w:r w:rsidRPr="005872D4">
              <w:t>Illustrate</w:t>
            </w:r>
            <w:r w:rsidR="00B94ACA" w:rsidRPr="005872D4">
              <w:t xml:space="preserve"> the quality specifications for cumin seeds, powder and oil</w:t>
            </w:r>
          </w:p>
        </w:tc>
        <w:tc>
          <w:tcPr>
            <w:tcW w:w="1152" w:type="dxa"/>
            <w:shd w:val="clear" w:color="auto" w:fill="auto"/>
          </w:tcPr>
          <w:p w:rsidR="00DB20C1" w:rsidRPr="005872D4" w:rsidRDefault="00DB20C1" w:rsidP="005872D4">
            <w:pPr>
              <w:jc w:val="center"/>
            </w:pPr>
            <w:r w:rsidRPr="005872D4">
              <w:t>CO2</w:t>
            </w:r>
          </w:p>
        </w:tc>
        <w:tc>
          <w:tcPr>
            <w:tcW w:w="810" w:type="dxa"/>
            <w:shd w:val="clear" w:color="auto" w:fill="auto"/>
          </w:tcPr>
          <w:p w:rsidR="00DB20C1" w:rsidRPr="005872D4" w:rsidRDefault="00B94ACA" w:rsidP="005872D4">
            <w:pPr>
              <w:pStyle w:val="NoSpacing"/>
            </w:pPr>
            <w:r w:rsidRPr="005872D4">
              <w:t>1</w:t>
            </w:r>
            <w:r w:rsidR="00DB20C1" w:rsidRPr="005872D4">
              <w:t>0</w:t>
            </w:r>
          </w:p>
        </w:tc>
      </w:tr>
      <w:tr w:rsidR="00B94ACA" w:rsidRPr="005872D4" w:rsidTr="005872D4">
        <w:trPr>
          <w:trHeight w:val="2"/>
        </w:trPr>
        <w:tc>
          <w:tcPr>
            <w:tcW w:w="602" w:type="dxa"/>
            <w:shd w:val="clear" w:color="auto" w:fill="auto"/>
          </w:tcPr>
          <w:p w:rsidR="00B94ACA" w:rsidRPr="005872D4" w:rsidRDefault="00B94ACA" w:rsidP="005872D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94ACA" w:rsidRPr="005872D4" w:rsidRDefault="00B94ACA" w:rsidP="005872D4">
            <w:pPr>
              <w:jc w:val="center"/>
            </w:pPr>
            <w:r w:rsidRPr="005872D4">
              <w:t>b.</w:t>
            </w:r>
          </w:p>
        </w:tc>
        <w:tc>
          <w:tcPr>
            <w:tcW w:w="7822" w:type="dxa"/>
            <w:shd w:val="clear" w:color="auto" w:fill="auto"/>
          </w:tcPr>
          <w:p w:rsidR="00B94ACA" w:rsidRPr="005872D4" w:rsidRDefault="00B94ACA" w:rsidP="008A4137">
            <w:pPr>
              <w:jc w:val="both"/>
            </w:pPr>
            <w:r w:rsidRPr="005872D4">
              <w:t xml:space="preserve">Elaborate on the steps involved in the garlic </w:t>
            </w:r>
            <w:r w:rsidR="008A4137">
              <w:t xml:space="preserve">dehydration process with </w:t>
            </w:r>
            <w:r w:rsidRPr="005872D4">
              <w:t>flowchart</w:t>
            </w:r>
          </w:p>
        </w:tc>
        <w:tc>
          <w:tcPr>
            <w:tcW w:w="1152" w:type="dxa"/>
            <w:shd w:val="clear" w:color="auto" w:fill="auto"/>
          </w:tcPr>
          <w:p w:rsidR="00B94ACA" w:rsidRPr="005872D4" w:rsidRDefault="00B94ACA" w:rsidP="005872D4">
            <w:pPr>
              <w:jc w:val="center"/>
            </w:pPr>
            <w:r w:rsidRPr="005872D4">
              <w:t>CO2</w:t>
            </w:r>
          </w:p>
        </w:tc>
        <w:tc>
          <w:tcPr>
            <w:tcW w:w="810" w:type="dxa"/>
            <w:shd w:val="clear" w:color="auto" w:fill="auto"/>
          </w:tcPr>
          <w:p w:rsidR="00B94ACA" w:rsidRPr="005872D4" w:rsidRDefault="00B94ACA" w:rsidP="005872D4">
            <w:pPr>
              <w:pStyle w:val="NoSpacing"/>
            </w:pPr>
            <w:r w:rsidRPr="005872D4">
              <w:t>10</w:t>
            </w:r>
          </w:p>
        </w:tc>
      </w:tr>
    </w:tbl>
    <w:p w:rsidR="005527A4" w:rsidRPr="005872D4" w:rsidRDefault="005527A4" w:rsidP="005872D4"/>
    <w:p w:rsidR="002E336A" w:rsidRPr="005872D4" w:rsidRDefault="001F7E9B" w:rsidP="005872D4">
      <w:pPr>
        <w:jc w:val="center"/>
      </w:pPr>
      <w:r w:rsidRPr="005872D4">
        <w:t>ALL THE BEST</w:t>
      </w:r>
    </w:p>
    <w:p w:rsidR="00B94ACA" w:rsidRPr="005872D4" w:rsidRDefault="00B94ACA" w:rsidP="005872D4">
      <w:pPr>
        <w:jc w:val="center"/>
      </w:pPr>
    </w:p>
    <w:p w:rsidR="00B94ACA" w:rsidRPr="005872D4" w:rsidRDefault="00B94ACA" w:rsidP="005872D4">
      <w:pPr>
        <w:jc w:val="center"/>
      </w:pPr>
    </w:p>
    <w:sectPr w:rsidR="00B94ACA" w:rsidRPr="005872D4" w:rsidSect="005872D4">
      <w:pgSz w:w="12240" w:h="15840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4FA9"/>
    <w:multiLevelType w:val="hybridMultilevel"/>
    <w:tmpl w:val="D6E214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B1BCA"/>
    <w:multiLevelType w:val="hybridMultilevel"/>
    <w:tmpl w:val="9E6E91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3E"/>
    <w:multiLevelType w:val="hybridMultilevel"/>
    <w:tmpl w:val="6B4A6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C194D"/>
    <w:multiLevelType w:val="hybridMultilevel"/>
    <w:tmpl w:val="0694D7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AB5"/>
    <w:rsid w:val="000F3EFE"/>
    <w:rsid w:val="001D1877"/>
    <w:rsid w:val="001D41FE"/>
    <w:rsid w:val="001D670F"/>
    <w:rsid w:val="001E2222"/>
    <w:rsid w:val="001E78E1"/>
    <w:rsid w:val="001F54D1"/>
    <w:rsid w:val="001F7E9B"/>
    <w:rsid w:val="0020024B"/>
    <w:rsid w:val="00240595"/>
    <w:rsid w:val="002D09FF"/>
    <w:rsid w:val="002D7611"/>
    <w:rsid w:val="002D76BB"/>
    <w:rsid w:val="002E336A"/>
    <w:rsid w:val="002E552A"/>
    <w:rsid w:val="0030316E"/>
    <w:rsid w:val="00304757"/>
    <w:rsid w:val="00324247"/>
    <w:rsid w:val="00335419"/>
    <w:rsid w:val="003855F1"/>
    <w:rsid w:val="003B14BC"/>
    <w:rsid w:val="003B1F06"/>
    <w:rsid w:val="003C6BB4"/>
    <w:rsid w:val="003E19A4"/>
    <w:rsid w:val="0043043A"/>
    <w:rsid w:val="0045783D"/>
    <w:rsid w:val="0046314C"/>
    <w:rsid w:val="00465449"/>
    <w:rsid w:val="0046787F"/>
    <w:rsid w:val="004C5F44"/>
    <w:rsid w:val="004F787A"/>
    <w:rsid w:val="00501F18"/>
    <w:rsid w:val="0050571C"/>
    <w:rsid w:val="005133D7"/>
    <w:rsid w:val="005527A4"/>
    <w:rsid w:val="005872D4"/>
    <w:rsid w:val="005A5B4A"/>
    <w:rsid w:val="005D0F4A"/>
    <w:rsid w:val="005F011C"/>
    <w:rsid w:val="00621036"/>
    <w:rsid w:val="0062605C"/>
    <w:rsid w:val="00681B25"/>
    <w:rsid w:val="006C7354"/>
    <w:rsid w:val="006F01B3"/>
    <w:rsid w:val="006F0AEF"/>
    <w:rsid w:val="00725A0A"/>
    <w:rsid w:val="007326F6"/>
    <w:rsid w:val="00736EB2"/>
    <w:rsid w:val="0075449F"/>
    <w:rsid w:val="007904AB"/>
    <w:rsid w:val="007C77BC"/>
    <w:rsid w:val="00802202"/>
    <w:rsid w:val="008211E7"/>
    <w:rsid w:val="00831047"/>
    <w:rsid w:val="00860999"/>
    <w:rsid w:val="00875196"/>
    <w:rsid w:val="00894F54"/>
    <w:rsid w:val="008A4137"/>
    <w:rsid w:val="008A56BE"/>
    <w:rsid w:val="008B0703"/>
    <w:rsid w:val="008B2D05"/>
    <w:rsid w:val="008F4560"/>
    <w:rsid w:val="00904D12"/>
    <w:rsid w:val="00942BE6"/>
    <w:rsid w:val="0095679B"/>
    <w:rsid w:val="009B53DD"/>
    <w:rsid w:val="009C05E2"/>
    <w:rsid w:val="009C5A1D"/>
    <w:rsid w:val="009F1FF1"/>
    <w:rsid w:val="00A70CCC"/>
    <w:rsid w:val="00A7346D"/>
    <w:rsid w:val="00AA5E39"/>
    <w:rsid w:val="00AA6B40"/>
    <w:rsid w:val="00AE264C"/>
    <w:rsid w:val="00B009B1"/>
    <w:rsid w:val="00B60E7E"/>
    <w:rsid w:val="00B94ACA"/>
    <w:rsid w:val="00BA539E"/>
    <w:rsid w:val="00BB5C6B"/>
    <w:rsid w:val="00C3743D"/>
    <w:rsid w:val="00C60C6A"/>
    <w:rsid w:val="00C65DB5"/>
    <w:rsid w:val="00C95F18"/>
    <w:rsid w:val="00CB4CEE"/>
    <w:rsid w:val="00CB7A50"/>
    <w:rsid w:val="00CE1825"/>
    <w:rsid w:val="00CE5503"/>
    <w:rsid w:val="00D10294"/>
    <w:rsid w:val="00D3698C"/>
    <w:rsid w:val="00D62341"/>
    <w:rsid w:val="00D64FF9"/>
    <w:rsid w:val="00D85BB6"/>
    <w:rsid w:val="00D94D54"/>
    <w:rsid w:val="00DA3A2A"/>
    <w:rsid w:val="00DB20C1"/>
    <w:rsid w:val="00DE0497"/>
    <w:rsid w:val="00E70A47"/>
    <w:rsid w:val="00E824B7"/>
    <w:rsid w:val="00E92C7C"/>
    <w:rsid w:val="00F02225"/>
    <w:rsid w:val="00F11EDB"/>
    <w:rsid w:val="00F162EA"/>
    <w:rsid w:val="00F266A7"/>
    <w:rsid w:val="00F55D6F"/>
    <w:rsid w:val="00F73AEA"/>
    <w:rsid w:val="00FB2996"/>
    <w:rsid w:val="00FE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099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0A06-C1A8-41A2-924F-47919CA5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2016-11-07T16:09:00Z</dcterms:created>
  <dcterms:modified xsi:type="dcterms:W3CDTF">2017-11-16T02:56:00Z</dcterms:modified>
</cp:coreProperties>
</file>